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A850E" w14:textId="77777777" w:rsidR="00F81B15" w:rsidRPr="00374EC2" w:rsidRDefault="00F81B15" w:rsidP="00F81B15">
      <w:pPr>
        <w:jc w:val="both"/>
        <w:rPr>
          <w:b/>
          <w:sz w:val="24"/>
          <w:szCs w:val="24"/>
          <w:lang w:val="lt-LT"/>
        </w:rPr>
      </w:pPr>
      <w:r w:rsidRPr="00374EC2">
        <w:rPr>
          <w:b/>
          <w:sz w:val="24"/>
          <w:szCs w:val="24"/>
          <w:lang w:val="lt-LT"/>
        </w:rPr>
        <w:t>DĖL RINKOS KONSULTACIJOS</w:t>
      </w:r>
    </w:p>
    <w:p w14:paraId="4C0F541C" w14:textId="77777777" w:rsidR="00F81B15" w:rsidRPr="00374EC2" w:rsidRDefault="00F81B15" w:rsidP="00F81B15">
      <w:pPr>
        <w:jc w:val="both"/>
        <w:rPr>
          <w:b/>
          <w:sz w:val="24"/>
          <w:szCs w:val="24"/>
          <w:lang w:val="lt-LT"/>
        </w:rPr>
      </w:pPr>
    </w:p>
    <w:p w14:paraId="031A90D7" w14:textId="429FEFB8" w:rsidR="00F81B15" w:rsidRPr="00374EC2" w:rsidRDefault="00F81B15" w:rsidP="00F81B15">
      <w:pPr>
        <w:pStyle w:val="Title"/>
        <w:jc w:val="both"/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</w:pPr>
      <w:r w:rsidRPr="00F81B15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Valstybinis mokslinių tyrimų institutas Fizinių ir technologijos mokslų centras</w:t>
      </w:r>
      <w:r w:rsidRPr="00F81B15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</w:t>
      </w:r>
      <w:r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(toliau – perkančioji organizacija), siekdama tinkamai pasiruošti numatomam pirkimui „</w:t>
      </w:r>
      <w:r w:rsidRPr="00F81B15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Adatinis </w:t>
      </w:r>
      <w:proofErr w:type="spellStart"/>
      <w:r w:rsidRPr="00F81B15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profilometras</w:t>
      </w:r>
      <w:proofErr w:type="spellEnd"/>
      <w:r w:rsidRPr="00F81B15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</w:t>
      </w:r>
      <w:r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” (toliau – Pirkimas) vadovaudamasi Lietuvos Respublikos viešųjų pirkimų įstatymo 27 straipsnio nuostatomis, organizuoja konsultaciją su rinkos dalyviais.</w:t>
      </w:r>
    </w:p>
    <w:p w14:paraId="2D333357" w14:textId="77777777" w:rsidR="00F81B15" w:rsidRPr="00374EC2" w:rsidRDefault="00F81B15" w:rsidP="00F81B15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81B15" w:rsidRPr="00374EC2" w14:paraId="6F30CF80" w14:textId="77777777" w:rsidTr="009F7E56">
        <w:tc>
          <w:tcPr>
            <w:tcW w:w="1723" w:type="dxa"/>
          </w:tcPr>
          <w:p w14:paraId="20456308" w14:textId="77777777" w:rsidR="00F81B15" w:rsidRPr="00374EC2" w:rsidRDefault="00F81B15" w:rsidP="009F7E56">
            <w:pPr>
              <w:rPr>
                <w:b/>
                <w:sz w:val="24"/>
                <w:szCs w:val="24"/>
                <w:lang w:val="lt-LT"/>
              </w:rPr>
            </w:pPr>
            <w:r w:rsidRPr="00374EC2"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</w:tcPr>
          <w:p w14:paraId="20F4ECE5" w14:textId="5B16702B" w:rsidR="00F81B15" w:rsidRPr="00374EC2" w:rsidRDefault="00F81B15" w:rsidP="009F7E56">
            <w:pPr>
              <w:jc w:val="both"/>
              <w:rPr>
                <w:bCs/>
                <w:iCs/>
                <w:sz w:val="24"/>
                <w:szCs w:val="24"/>
                <w:lang w:val="lt-LT"/>
              </w:rPr>
            </w:pPr>
            <w:r w:rsidRPr="00374EC2">
              <w:rPr>
                <w:rFonts w:eastAsia="Calibri"/>
                <w:bCs/>
                <w:sz w:val="24"/>
                <w:szCs w:val="24"/>
                <w:lang w:val="lt-LT"/>
              </w:rPr>
              <w:t xml:space="preserve">Tinkamas pasirengimas Pirkimui </w:t>
            </w:r>
            <w:r w:rsidRPr="00374EC2">
              <w:rPr>
                <w:iCs/>
                <w:sz w:val="24"/>
                <w:szCs w:val="24"/>
                <w:lang w:val="lt-LT"/>
              </w:rPr>
              <w:t>„</w:t>
            </w:r>
            <w:r w:rsidR="006921FB" w:rsidRPr="006921FB">
              <w:rPr>
                <w:iCs/>
                <w:sz w:val="24"/>
                <w:szCs w:val="24"/>
                <w:lang w:val="lt-LT"/>
              </w:rPr>
              <w:t xml:space="preserve">Adatinis </w:t>
            </w:r>
            <w:proofErr w:type="spellStart"/>
            <w:r w:rsidR="006921FB" w:rsidRPr="006921FB">
              <w:rPr>
                <w:iCs/>
                <w:sz w:val="24"/>
                <w:szCs w:val="24"/>
                <w:lang w:val="lt-LT"/>
              </w:rPr>
              <w:t>profilometras</w:t>
            </w:r>
            <w:proofErr w:type="spellEnd"/>
            <w:r w:rsidR="006921FB" w:rsidRPr="006921FB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374EC2">
              <w:rPr>
                <w:iCs/>
                <w:sz w:val="24"/>
                <w:szCs w:val="24"/>
                <w:lang w:val="lt-LT"/>
              </w:rPr>
              <w:t>”</w:t>
            </w:r>
          </w:p>
        </w:tc>
      </w:tr>
      <w:tr w:rsidR="00F81B15" w:rsidRPr="00374EC2" w14:paraId="769D9F16" w14:textId="77777777" w:rsidTr="009F7E56">
        <w:tc>
          <w:tcPr>
            <w:tcW w:w="1723" w:type="dxa"/>
          </w:tcPr>
          <w:p w14:paraId="3E955830" w14:textId="77777777" w:rsidR="00F81B15" w:rsidRPr="00374EC2" w:rsidRDefault="00F81B15" w:rsidP="009F7E56">
            <w:pPr>
              <w:rPr>
                <w:b/>
                <w:sz w:val="24"/>
                <w:szCs w:val="24"/>
                <w:lang w:val="lt-LT"/>
              </w:rPr>
            </w:pPr>
            <w:r w:rsidRPr="00374EC2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</w:tcPr>
          <w:p w14:paraId="0264F87E" w14:textId="77777777" w:rsidR="00F81B15" w:rsidRPr="00374EC2" w:rsidRDefault="00F81B15" w:rsidP="009F7E56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374EC2">
              <w:rPr>
                <w:iCs/>
                <w:sz w:val="24"/>
                <w:szCs w:val="24"/>
                <w:lang w:val="lt-LT"/>
              </w:rPr>
              <w:t xml:space="preserve">Perkančioji organizacija iki Pirkimo pradžios informuoja tiekėjus (toliau – rinkos dalyviai arba tiekėjai) apie numatomą Pirkimą ir prašo tiekėjų, kurie yra suinteresuoti dalyvauti Pirkime, pateikti savo įžvalgas, siūlymus ir rekomendacijas dėl techninės specifikacijos.  </w:t>
            </w:r>
          </w:p>
        </w:tc>
      </w:tr>
      <w:tr w:rsidR="00F81B15" w:rsidRPr="00374EC2" w14:paraId="515A305E" w14:textId="77777777" w:rsidTr="009F7E56">
        <w:tc>
          <w:tcPr>
            <w:tcW w:w="1723" w:type="dxa"/>
          </w:tcPr>
          <w:p w14:paraId="17ECFA5F" w14:textId="77777777" w:rsidR="00F81B15" w:rsidRPr="00374EC2" w:rsidRDefault="00F81B15" w:rsidP="009F7E56">
            <w:pPr>
              <w:rPr>
                <w:b/>
                <w:sz w:val="24"/>
                <w:szCs w:val="24"/>
                <w:lang w:val="lt-LT"/>
              </w:rPr>
            </w:pPr>
            <w:r w:rsidRPr="00374EC2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794DBDCA" w14:textId="77777777" w:rsidR="00F81B15" w:rsidRPr="00374EC2" w:rsidRDefault="00F81B15" w:rsidP="009F7E56">
            <w:pPr>
              <w:rPr>
                <w:b/>
                <w:sz w:val="24"/>
                <w:szCs w:val="24"/>
                <w:lang w:val="lt-LT"/>
              </w:rPr>
            </w:pPr>
            <w:r w:rsidRPr="00374EC2"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</w:tcPr>
          <w:p w14:paraId="3676DFD3" w14:textId="77777777" w:rsidR="00F81B15" w:rsidRPr="00374EC2" w:rsidRDefault="00F81B15" w:rsidP="009F7E56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374EC2"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 prašant pateikti įžvalgas, siūlymus ir rekomendacijas, kurias perkančioji organizacija įvertins.</w:t>
            </w:r>
          </w:p>
          <w:p w14:paraId="09757BCB" w14:textId="4FED6001" w:rsidR="00F81B15" w:rsidRPr="00374EC2" w:rsidRDefault="00F81B15" w:rsidP="009F7E56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374EC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2026-07-1</w:t>
            </w:r>
            <w:r w:rsidR="006921FB">
              <w:rPr>
                <w:b/>
                <w:bCs/>
                <w:kern w:val="24"/>
                <w:sz w:val="24"/>
                <w:szCs w:val="24"/>
                <w:lang w:eastAsia="lt-LT"/>
              </w:rPr>
              <w:t>4</w:t>
            </w:r>
            <w:r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1</w:t>
            </w:r>
            <w:r w:rsidR="006921FB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</w:t>
            </w:r>
            <w:r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 w:rsidRPr="00374EC2"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14:paraId="7B1AE1ED" w14:textId="77777777" w:rsidR="00F81B15" w:rsidRPr="00374EC2" w:rsidRDefault="00F81B15" w:rsidP="009F7E56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374EC2">
              <w:rPr>
                <w:sz w:val="24"/>
                <w:szCs w:val="24"/>
                <w:lang w:val="lt-LT"/>
              </w:rPr>
              <w:t>Klausimai, pastabos (siūlymai), gauti pasibaigus aukščiau nurodytam terminui nebus nagrinėjami.</w:t>
            </w:r>
            <w:r w:rsidRPr="00374EC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</w:p>
        </w:tc>
      </w:tr>
    </w:tbl>
    <w:p w14:paraId="0BFE55F3" w14:textId="77777777" w:rsidR="00F81B15" w:rsidRPr="00374EC2" w:rsidRDefault="00F81B15" w:rsidP="00F81B15">
      <w:pPr>
        <w:rPr>
          <w:rFonts w:eastAsia="Calibri"/>
          <w:b/>
          <w:sz w:val="24"/>
          <w:szCs w:val="24"/>
          <w:lang w:val="lt-LT" w:eastAsia="lt-LT"/>
        </w:rPr>
      </w:pPr>
    </w:p>
    <w:p w14:paraId="37340FEA" w14:textId="77777777" w:rsidR="00F81B15" w:rsidRPr="00374EC2" w:rsidRDefault="00F81B15" w:rsidP="00F81B15">
      <w:pPr>
        <w:rPr>
          <w:rFonts w:eastAsia="Calibri"/>
          <w:b/>
          <w:sz w:val="24"/>
          <w:szCs w:val="24"/>
          <w:lang w:val="lt-LT"/>
        </w:rPr>
      </w:pPr>
      <w:r w:rsidRPr="00374EC2">
        <w:rPr>
          <w:rFonts w:eastAsia="Calibri"/>
          <w:b/>
          <w:sz w:val="24"/>
          <w:szCs w:val="24"/>
          <w:lang w:val="lt-LT" w:eastAsia="lt-LT"/>
        </w:rPr>
        <w:t>KLAUSIMAI RINKOS KONSULTACIJOS</w:t>
      </w:r>
      <w:r w:rsidRPr="00374EC2">
        <w:rPr>
          <w:rFonts w:eastAsia="Calibri"/>
          <w:b/>
          <w:sz w:val="24"/>
          <w:szCs w:val="24"/>
          <w:lang w:val="lt-LT"/>
        </w:rPr>
        <w:t xml:space="preserve"> DALYVIAMS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06"/>
        <w:gridCol w:w="3208"/>
      </w:tblGrid>
      <w:tr w:rsidR="00F81B15" w:rsidRPr="00374EC2" w14:paraId="5BC798C3" w14:textId="77777777" w:rsidTr="009F7E56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3462B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374EC2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7C860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374EC2">
              <w:rPr>
                <w:b/>
                <w:bCs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EBBCF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374EC2">
              <w:rPr>
                <w:b/>
                <w:bCs/>
                <w:sz w:val="24"/>
                <w:szCs w:val="24"/>
                <w:lang w:val="lt-LT"/>
              </w:rPr>
              <w:t>Atsakymas/komentaras/ pasiūlymas</w:t>
            </w:r>
          </w:p>
        </w:tc>
      </w:tr>
      <w:tr w:rsidR="00F81B15" w:rsidRPr="00374EC2" w14:paraId="796A6616" w14:textId="77777777" w:rsidTr="009F7E56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6342" w14:textId="77777777" w:rsidR="00F81B15" w:rsidRPr="00374EC2" w:rsidRDefault="00F81B15" w:rsidP="009F7E56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A7EE" w14:textId="77777777" w:rsidR="00F81B15" w:rsidRPr="00374EC2" w:rsidRDefault="00F81B15" w:rsidP="009F7E56">
            <w:pPr>
              <w:jc w:val="both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Ar turite pastabų techninei specifikacijai?</w:t>
            </w:r>
          </w:p>
          <w:p w14:paraId="5D0F1DD7" w14:textId="77777777" w:rsidR="00F81B15" w:rsidRPr="00374EC2" w:rsidRDefault="00F81B15" w:rsidP="009F7E56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27F8ACC7" w14:textId="77777777" w:rsidR="00F81B15" w:rsidRPr="00374EC2" w:rsidRDefault="00F81B15" w:rsidP="009F7E56">
            <w:pPr>
              <w:jc w:val="both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Kokias sąlygas papildomai patartumėte įtraukti į techninę specifikaciją, arba kurių reikėtų atsisakyti? </w:t>
            </w:r>
          </w:p>
          <w:p w14:paraId="0A0928CF" w14:textId="77777777" w:rsidR="00F81B15" w:rsidRPr="00374EC2" w:rsidRDefault="00F81B15" w:rsidP="009F7E56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1C6F50DD" w14:textId="77777777" w:rsidR="00F81B15" w:rsidRPr="00374EC2" w:rsidRDefault="00F81B15" w:rsidP="009F7E56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DE295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F81B15" w:rsidRPr="00374EC2" w14:paraId="39936444" w14:textId="77777777" w:rsidTr="009F7E56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B52DB" w14:textId="77777777" w:rsidR="00F81B15" w:rsidRPr="00374EC2" w:rsidRDefault="00F81B15" w:rsidP="009F7E56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64E95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 xml:space="preserve">Ar techninė specifikacija neriboja konkurencijos? </w:t>
            </w:r>
          </w:p>
          <w:p w14:paraId="4B019EB8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14:paraId="1832DB9A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F65DB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F81B15" w:rsidRPr="00374EC2" w14:paraId="73881DCA" w14:textId="77777777" w:rsidTr="009F7E56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A5925" w14:textId="77777777" w:rsidR="00F81B15" w:rsidRPr="00374EC2" w:rsidRDefault="00F81B15" w:rsidP="009F7E56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AD57A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Ar galite pasiūlyti pirkimo objektą pagal techninės specifikacijos reikalavimus pilna apimtimi?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C9EE2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F81B15" w:rsidRPr="00374EC2" w14:paraId="77DF08B6" w14:textId="77777777" w:rsidTr="009F7E56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B87B" w14:textId="77777777" w:rsidR="00F81B15" w:rsidRPr="00374EC2" w:rsidRDefault="00F81B15" w:rsidP="009F7E56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2851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Kokias pagrindines rizikas matote įgyvendinant pirkimo objektą?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78E6" w14:textId="77777777" w:rsidR="00F81B15" w:rsidRPr="00374EC2" w:rsidRDefault="00F81B15" w:rsidP="009F7E5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F81B15" w:rsidRPr="00374EC2" w14:paraId="17700492" w14:textId="77777777" w:rsidTr="009F7E56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A3AC" w14:textId="7C5BF016" w:rsidR="00F81B15" w:rsidRPr="00374EC2" w:rsidRDefault="006921FB" w:rsidP="009F7E56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="00F81B15" w:rsidRPr="00374EC2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7D78C" w14:textId="19EEFC40" w:rsidR="00F81B15" w:rsidRPr="00374EC2" w:rsidRDefault="00F81B15" w:rsidP="009F7E56">
            <w:pPr>
              <w:pStyle w:val="Default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Ar turite kokių pastabų, siūlymų dėl taikomų</w:t>
            </w:r>
            <w:r w:rsidR="006921FB">
              <w:rPr>
                <w:rFonts w:ascii="Times New Roman" w:hAnsi="Times New Roman" w:cs="Times New Roman"/>
              </w:rPr>
              <w:t xml:space="preserve"> </w:t>
            </w:r>
            <w:r w:rsidRPr="00374EC2">
              <w:rPr>
                <w:rFonts w:ascii="Times New Roman" w:hAnsi="Times New Roman" w:cs="Times New Roman"/>
              </w:rPr>
              <w:t>aplinkosauginių kriterijų?</w:t>
            </w:r>
          </w:p>
          <w:p w14:paraId="0CF4FC71" w14:textId="77777777" w:rsidR="00F81B15" w:rsidRPr="00374EC2" w:rsidRDefault="00F81B15" w:rsidP="009F7E56">
            <w:pPr>
              <w:pStyle w:val="Default"/>
              <w:rPr>
                <w:rFonts w:ascii="Times New Roman" w:hAnsi="Times New Roman" w:cs="Times New Roman"/>
              </w:rPr>
            </w:pPr>
          </w:p>
          <w:p w14:paraId="2D8521B7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B38D4" w14:textId="77777777" w:rsidR="00F81B15" w:rsidRPr="00374EC2" w:rsidRDefault="00F81B15" w:rsidP="009F7E56">
            <w:pPr>
              <w:rPr>
                <w:sz w:val="24"/>
                <w:szCs w:val="24"/>
                <w:lang w:val="lt-LT"/>
              </w:rPr>
            </w:pPr>
          </w:p>
        </w:tc>
      </w:tr>
      <w:tr w:rsidR="00F81B15" w:rsidRPr="00374EC2" w14:paraId="2DF06FE6" w14:textId="77777777" w:rsidTr="009F7E56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C0990" w14:textId="1603C02C" w:rsidR="00F81B15" w:rsidRPr="00374EC2" w:rsidRDefault="006921FB" w:rsidP="009F7E56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</w:t>
            </w:r>
            <w:r w:rsidR="00F81B15" w:rsidRPr="00374EC2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7BFD1" w14:textId="6D8D0159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Ar pirkimo dokumentuose nustatytas ekonominio naudingumo vertinimo kriterijus dėl ilgesnės siūlomos prekės garantijos yra aišk</w:t>
            </w:r>
            <w:r w:rsidR="006921FB">
              <w:rPr>
                <w:rFonts w:ascii="Times New Roman" w:hAnsi="Times New Roman" w:cs="Times New Roman"/>
              </w:rPr>
              <w:t>u</w:t>
            </w:r>
            <w:r w:rsidRPr="00374EC2">
              <w:rPr>
                <w:rFonts w:ascii="Times New Roman" w:hAnsi="Times New Roman" w:cs="Times New Roman"/>
              </w:rPr>
              <w:t>s, pagrįst</w:t>
            </w:r>
            <w:r w:rsidR="006921FB">
              <w:rPr>
                <w:rFonts w:ascii="Times New Roman" w:hAnsi="Times New Roman" w:cs="Times New Roman"/>
              </w:rPr>
              <w:t>as</w:t>
            </w:r>
            <w:r w:rsidRPr="00374EC2">
              <w:rPr>
                <w:rFonts w:ascii="Times New Roman" w:hAnsi="Times New Roman" w:cs="Times New Roman"/>
              </w:rPr>
              <w:t xml:space="preserve"> ir proporcing</w:t>
            </w:r>
            <w:r w:rsidR="006921FB">
              <w:rPr>
                <w:rFonts w:ascii="Times New Roman" w:hAnsi="Times New Roman" w:cs="Times New Roman"/>
              </w:rPr>
              <w:t>as</w:t>
            </w:r>
            <w:r w:rsidRPr="00374EC2">
              <w:rPr>
                <w:rFonts w:ascii="Times New Roman" w:hAnsi="Times New Roman" w:cs="Times New Roman"/>
              </w:rPr>
              <w:t xml:space="preserve">? </w:t>
            </w:r>
          </w:p>
          <w:p w14:paraId="5A467AFC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14:paraId="5CE8E904" w14:textId="5579B781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Prašome pateikti pastabas ir pasiūlymus dėl ekonominio naudingumo vertinimo kriterijų.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025A0" w14:textId="77777777" w:rsidR="00F81B15" w:rsidRPr="00374EC2" w:rsidRDefault="00F81B15" w:rsidP="009F7E56">
            <w:pPr>
              <w:rPr>
                <w:sz w:val="24"/>
                <w:szCs w:val="24"/>
                <w:lang w:val="lt-LT"/>
              </w:rPr>
            </w:pPr>
          </w:p>
        </w:tc>
      </w:tr>
      <w:tr w:rsidR="00F81B15" w:rsidRPr="00374EC2" w14:paraId="65A3CB86" w14:textId="77777777" w:rsidTr="009F7E56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19F4C" w14:textId="40B994A5" w:rsidR="00F81B15" w:rsidRPr="00374EC2" w:rsidRDefault="006921FB" w:rsidP="009F7E56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</w:t>
            </w:r>
            <w:r w:rsidR="00F81B15" w:rsidRPr="00374EC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91128" w14:textId="77777777" w:rsidR="00F81B15" w:rsidRPr="00374EC2" w:rsidRDefault="00F81B15" w:rsidP="009F7E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Kiti siūlymai ir pastebėjimai.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410C2" w14:textId="77777777" w:rsidR="00F81B15" w:rsidRPr="00374EC2" w:rsidRDefault="00F81B15" w:rsidP="009F7E56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57C3C6D8" w14:textId="77777777" w:rsidR="00F81B15" w:rsidRPr="00374EC2" w:rsidRDefault="00F81B15" w:rsidP="00F81B15">
      <w:pPr>
        <w:rPr>
          <w:sz w:val="24"/>
          <w:szCs w:val="24"/>
          <w:lang w:val="lt-LT"/>
        </w:rPr>
      </w:pPr>
    </w:p>
    <w:p w14:paraId="26A47D26" w14:textId="77777777" w:rsidR="00552A77" w:rsidRDefault="00552A77"/>
    <w:sectPr w:rsidR="00552A77" w:rsidSect="00F81B15">
      <w:headerReference w:type="default" r:id="rId4"/>
      <w:footerReference w:type="default" r:id="rId5"/>
      <w:pgSz w:w="11906" w:h="16838" w:code="9"/>
      <w:pgMar w:top="1134" w:right="567" w:bottom="284" w:left="1701" w:header="567" w:footer="1134" w:gutter="0"/>
      <w:cols w:space="1296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06BBD" w14:textId="77777777" w:rsidR="00F81B15" w:rsidRDefault="00F81B15" w:rsidP="008D6F7B">
    <w:pPr>
      <w:rPr>
        <w:sz w:val="16"/>
        <w:szCs w:val="16"/>
        <w:lang w:val="lt-LT"/>
      </w:rPr>
    </w:pPr>
    <w:r w:rsidRPr="0082128A">
      <w:rPr>
        <w:noProof/>
        <w:sz w:val="16"/>
        <w:szCs w:val="16"/>
        <w:lang w:val="lt-LT"/>
      </w:rPr>
      <w:drawing>
        <wp:inline distT="0" distB="0" distL="0" distR="0" wp14:anchorId="1D5B9B83" wp14:editId="5E69BE70">
          <wp:extent cx="6114415" cy="55880"/>
          <wp:effectExtent l="0" t="0" r="63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5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2D48" w14:textId="77777777" w:rsidR="00F81B15" w:rsidRPr="008D6F7B" w:rsidRDefault="00F81B15" w:rsidP="008D6F7B">
    <w:pPr>
      <w:pStyle w:val="Header"/>
      <w:jc w:val="center"/>
      <w:rPr>
        <w:lang w:val="lt-LT"/>
      </w:rPr>
    </w:pPr>
    <w:r>
      <w:fldChar w:fldCharType="begin"/>
    </w:r>
    <w:r>
      <w:instrText>PAGE   \* MERGEFORMAT</w:instrText>
    </w:r>
    <w:r>
      <w:fldChar w:fldCharType="separate"/>
    </w:r>
    <w:r w:rsidRPr="00917404">
      <w:rPr>
        <w:noProof/>
        <w:lang w:val="lt-LT"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B15"/>
    <w:rsid w:val="003841EA"/>
    <w:rsid w:val="00552A77"/>
    <w:rsid w:val="006921FB"/>
    <w:rsid w:val="00704358"/>
    <w:rsid w:val="00AD24CF"/>
    <w:rsid w:val="00CB1495"/>
    <w:rsid w:val="00F8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B7E40"/>
  <w15:chartTrackingRefBased/>
  <w15:docId w15:val="{7536E926-DF16-43F8-8964-880A603D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B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1B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1B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1B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1B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1B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1B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1B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1B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1B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B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B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B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B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B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B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1B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1B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1B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1B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81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1B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81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1B1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81B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B1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lt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81B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1B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1B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1B1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F81B1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1B1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F81B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header" Target="header1.xml"/><Relationship Id="rId9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C0E3DA72D99B41BEE191EA5885B099" ma:contentTypeVersion="3" ma:contentTypeDescription="Kurkite naują dokumentą." ma:contentTypeScope="" ma:versionID="1c9b17b5b12f8777ceaa15c5e4ad4bcd">
  <xsd:schema xmlns:xsd="http://www.w3.org/2001/XMLSchema" xmlns:xs="http://www.w3.org/2001/XMLSchema" xmlns:p="http://schemas.microsoft.com/office/2006/metadata/properties" xmlns:ns2="7805b28d-16d5-4ecf-b3c0-18a362df1571" targetNamespace="http://schemas.microsoft.com/office/2006/metadata/properties" ma:root="true" ma:fieldsID="236234bc65431a29b89b84368184854d" ns2:_="">
    <xsd:import namespace="7805b28d-16d5-4ecf-b3c0-18a362df1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5b28d-16d5-4ecf-b3c0-18a362df1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A0BF0F-4C9F-47C2-82A9-5D6B7334CC30}"/>
</file>

<file path=customXml/itemProps2.xml><?xml version="1.0" encoding="utf-8"?>
<ds:datastoreItem xmlns:ds="http://schemas.openxmlformats.org/officeDocument/2006/customXml" ds:itemID="{C41B3E33-7E2A-40B6-B695-1EEBAC62B96E}"/>
</file>

<file path=customXml/itemProps3.xml><?xml version="1.0" encoding="utf-8"?>
<ds:datastoreItem xmlns:ds="http://schemas.openxmlformats.org/officeDocument/2006/customXml" ds:itemID="{9D392410-4269-4EFD-9C57-2DE0117ED9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300</Words>
  <Characters>2071</Characters>
  <Application>Microsoft Office Word</Application>
  <DocSecurity>0</DocSecurity>
  <Lines>45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</cp:revision>
  <dcterms:created xsi:type="dcterms:W3CDTF">2026-07-10T17:39:00Z</dcterms:created>
  <dcterms:modified xsi:type="dcterms:W3CDTF">2026-07-10T17:55:00Z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0x0101006EC0E3DA72D99B41BEE191EA5885B099</vt:lpwstr>
  </property>
</Properties>
</file>